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1406"/>
        <w:gridCol w:w="1385"/>
        <w:gridCol w:w="3161"/>
        <w:gridCol w:w="1453"/>
        <w:gridCol w:w="1453"/>
        <w:gridCol w:w="1059"/>
      </w:tblGrid>
      <w:tr w:rsidR="00B40BE0" w:rsidRPr="00B40BE0" w:rsidTr="00FC0917">
        <w:tc>
          <w:tcPr>
            <w:tcW w:w="1406" w:type="dxa"/>
          </w:tcPr>
          <w:p w:rsidR="007D3784" w:rsidRPr="007771FC" w:rsidRDefault="007D3784" w:rsidP="007D378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b/>
                <w:sz w:val="16"/>
                <w:szCs w:val="16"/>
              </w:rPr>
              <w:t>Муниципальное образование</w:t>
            </w:r>
          </w:p>
        </w:tc>
        <w:tc>
          <w:tcPr>
            <w:tcW w:w="1385" w:type="dxa"/>
          </w:tcPr>
          <w:p w:rsidR="007D3784" w:rsidRPr="007771FC" w:rsidRDefault="007D378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b/>
                <w:sz w:val="16"/>
                <w:szCs w:val="16"/>
              </w:rPr>
              <w:t>Медицинская организация</w:t>
            </w:r>
          </w:p>
        </w:tc>
        <w:tc>
          <w:tcPr>
            <w:tcW w:w="3161" w:type="dxa"/>
          </w:tcPr>
          <w:p w:rsidR="007D3784" w:rsidRPr="007771FC" w:rsidRDefault="007D3784" w:rsidP="007D378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b/>
                <w:sz w:val="16"/>
                <w:szCs w:val="16"/>
              </w:rPr>
              <w:t>Название мероприятия</w:t>
            </w:r>
          </w:p>
        </w:tc>
        <w:tc>
          <w:tcPr>
            <w:tcW w:w="1453" w:type="dxa"/>
          </w:tcPr>
          <w:p w:rsidR="007D3784" w:rsidRPr="007771FC" w:rsidRDefault="007D378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b/>
                <w:sz w:val="16"/>
                <w:szCs w:val="16"/>
              </w:rPr>
              <w:t>Сумма финансирования</w:t>
            </w:r>
          </w:p>
        </w:tc>
        <w:tc>
          <w:tcPr>
            <w:tcW w:w="1453" w:type="dxa"/>
          </w:tcPr>
          <w:p w:rsidR="007D3784" w:rsidRPr="007771FC" w:rsidRDefault="007D378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b/>
                <w:sz w:val="16"/>
                <w:szCs w:val="16"/>
              </w:rPr>
              <w:t>Источник финансирования</w:t>
            </w:r>
          </w:p>
        </w:tc>
        <w:tc>
          <w:tcPr>
            <w:tcW w:w="1059" w:type="dxa"/>
          </w:tcPr>
          <w:p w:rsidR="007D3784" w:rsidRPr="007771FC" w:rsidRDefault="007D378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b/>
                <w:sz w:val="16"/>
                <w:szCs w:val="16"/>
              </w:rPr>
              <w:t>Дата реализации</w:t>
            </w:r>
          </w:p>
        </w:tc>
      </w:tr>
      <w:tr w:rsidR="00B40BE0" w:rsidRPr="00B40BE0" w:rsidTr="00FC0917">
        <w:trPr>
          <w:trHeight w:val="1454"/>
        </w:trPr>
        <w:tc>
          <w:tcPr>
            <w:tcW w:w="1406" w:type="dxa"/>
          </w:tcPr>
          <w:p w:rsidR="00B40BE0" w:rsidRPr="00B40BE0" w:rsidRDefault="007771FC" w:rsidP="00B40B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Г.Симферополь</w:t>
            </w:r>
            <w:proofErr w:type="spellEnd"/>
          </w:p>
        </w:tc>
        <w:tc>
          <w:tcPr>
            <w:tcW w:w="1385" w:type="dxa"/>
          </w:tcPr>
          <w:p w:rsidR="00B40BE0" w:rsidRPr="00B40BE0" w:rsidRDefault="007771FC" w:rsidP="00B40B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sz w:val="16"/>
                <w:szCs w:val="16"/>
              </w:rPr>
              <w:t>Государственное бюджетное учреждение здравоохранения Республики Крым «Крымское республиканское бюро судебно-медицинской экспертизы»</w:t>
            </w:r>
          </w:p>
        </w:tc>
        <w:tc>
          <w:tcPr>
            <w:tcW w:w="3161" w:type="dxa"/>
            <w:vAlign w:val="bottom"/>
          </w:tcPr>
          <w:p w:rsidR="00B40BE0" w:rsidRPr="00B40BE0" w:rsidRDefault="007771FC" w:rsidP="007771F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Покупка нового оборудования: газовый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хромотограф</w:t>
            </w:r>
            <w:proofErr w:type="spellEnd"/>
          </w:p>
        </w:tc>
        <w:tc>
          <w:tcPr>
            <w:tcW w:w="1453" w:type="dxa"/>
            <w:vAlign w:val="bottom"/>
          </w:tcPr>
          <w:p w:rsidR="007771FC" w:rsidRPr="007771FC" w:rsidRDefault="007771FC" w:rsidP="007771F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1 979 885,82</w:t>
            </w:r>
          </w:p>
          <w:p w:rsidR="00B40BE0" w:rsidRPr="00B40BE0" w:rsidRDefault="00B40BE0" w:rsidP="00B40BE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53" w:type="dxa"/>
          </w:tcPr>
          <w:p w:rsidR="00B40BE0" w:rsidRPr="00B40BE0" w:rsidRDefault="007771FC" w:rsidP="00B40B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Республики Крым</w:t>
            </w:r>
          </w:p>
        </w:tc>
        <w:tc>
          <w:tcPr>
            <w:tcW w:w="1059" w:type="dxa"/>
          </w:tcPr>
          <w:p w:rsidR="00B40BE0" w:rsidRPr="00B40BE0" w:rsidRDefault="007771FC" w:rsidP="007771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Ноябрь 2016г.</w:t>
            </w:r>
          </w:p>
        </w:tc>
      </w:tr>
      <w:tr w:rsidR="00B40BE0" w:rsidRPr="00B40BE0" w:rsidTr="00FC0917">
        <w:tc>
          <w:tcPr>
            <w:tcW w:w="1406" w:type="dxa"/>
          </w:tcPr>
          <w:p w:rsidR="00B40BE0" w:rsidRPr="00B40BE0" w:rsidRDefault="00FC0917" w:rsidP="00B40B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Г.Симферополь</w:t>
            </w:r>
            <w:proofErr w:type="spellEnd"/>
          </w:p>
        </w:tc>
        <w:tc>
          <w:tcPr>
            <w:tcW w:w="1385" w:type="dxa"/>
          </w:tcPr>
          <w:p w:rsidR="00B40BE0" w:rsidRPr="00B40BE0" w:rsidRDefault="007771FC" w:rsidP="00B40B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sz w:val="16"/>
                <w:szCs w:val="16"/>
              </w:rPr>
              <w:t>Государственное бюджетное учреждение здравоохранения Республики Крым «Крымское республиканское бюро судебно-медицинской экспертизы»</w:t>
            </w:r>
          </w:p>
        </w:tc>
        <w:tc>
          <w:tcPr>
            <w:tcW w:w="3161" w:type="dxa"/>
            <w:vAlign w:val="bottom"/>
          </w:tcPr>
          <w:p w:rsidR="00B40BE0" w:rsidRPr="00B40BE0" w:rsidRDefault="007771FC" w:rsidP="007771F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Покупка нового оборудования: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гистологический процессор</w:t>
            </w:r>
          </w:p>
        </w:tc>
        <w:tc>
          <w:tcPr>
            <w:tcW w:w="1453" w:type="dxa"/>
            <w:vAlign w:val="bottom"/>
          </w:tcPr>
          <w:p w:rsidR="007771FC" w:rsidRPr="007771FC" w:rsidRDefault="007771FC" w:rsidP="007771F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1 855 122,77</w:t>
            </w:r>
          </w:p>
          <w:p w:rsidR="00B40BE0" w:rsidRPr="00B40BE0" w:rsidRDefault="00B40BE0" w:rsidP="00B40BE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53" w:type="dxa"/>
          </w:tcPr>
          <w:p w:rsidR="00B40BE0" w:rsidRPr="00B40BE0" w:rsidRDefault="007771FC" w:rsidP="00B40B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sz w:val="16"/>
                <w:szCs w:val="16"/>
              </w:rPr>
              <w:t>Бюджет Республики Крым</w:t>
            </w:r>
          </w:p>
        </w:tc>
        <w:tc>
          <w:tcPr>
            <w:tcW w:w="1059" w:type="dxa"/>
          </w:tcPr>
          <w:p w:rsidR="00B40BE0" w:rsidRPr="00B40BE0" w:rsidRDefault="007771FC" w:rsidP="00B40B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Октябрь 2016г</w:t>
            </w:r>
          </w:p>
        </w:tc>
      </w:tr>
      <w:tr w:rsidR="00B40BE0" w:rsidRPr="00B40BE0" w:rsidTr="00FC0917">
        <w:tc>
          <w:tcPr>
            <w:tcW w:w="1406" w:type="dxa"/>
          </w:tcPr>
          <w:p w:rsidR="00B40BE0" w:rsidRPr="00B40BE0" w:rsidRDefault="00FC0917" w:rsidP="00B40B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Г.Симферополь</w:t>
            </w:r>
            <w:proofErr w:type="spellEnd"/>
          </w:p>
        </w:tc>
        <w:tc>
          <w:tcPr>
            <w:tcW w:w="1385" w:type="dxa"/>
          </w:tcPr>
          <w:p w:rsidR="00B40BE0" w:rsidRPr="00B40BE0" w:rsidRDefault="007771FC" w:rsidP="00B40B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sz w:val="16"/>
                <w:szCs w:val="16"/>
              </w:rPr>
              <w:t>Государственное бюджетное учреждение здравоохранения Республики Крым «Крымское республиканское бюро судебно-медицинской экспертизы»</w:t>
            </w:r>
          </w:p>
        </w:tc>
        <w:tc>
          <w:tcPr>
            <w:tcW w:w="3161" w:type="dxa"/>
            <w:vAlign w:val="bottom"/>
          </w:tcPr>
          <w:p w:rsidR="00B40BE0" w:rsidRPr="00B40BE0" w:rsidRDefault="007771FC" w:rsidP="00E774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Покупка нового оборудования</w:t>
            </w:r>
            <w:bookmarkStart w:id="0" w:name="_GoBack"/>
            <w:bookmarkEnd w:id="0"/>
            <w:r w:rsidRPr="007771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линейный автоматический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стейнер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(оборудование для гистологической лаборатории)</w:t>
            </w:r>
          </w:p>
        </w:tc>
        <w:tc>
          <w:tcPr>
            <w:tcW w:w="1453" w:type="dxa"/>
            <w:vAlign w:val="bottom"/>
          </w:tcPr>
          <w:p w:rsidR="007771FC" w:rsidRPr="007771FC" w:rsidRDefault="007771FC" w:rsidP="007771F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1 708 166,25</w:t>
            </w:r>
          </w:p>
          <w:p w:rsidR="00B40BE0" w:rsidRPr="00B40BE0" w:rsidRDefault="00B40BE0" w:rsidP="00B40BE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53" w:type="dxa"/>
          </w:tcPr>
          <w:p w:rsidR="00B40BE0" w:rsidRPr="00B40BE0" w:rsidRDefault="007771FC" w:rsidP="00B40B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sz w:val="16"/>
                <w:szCs w:val="16"/>
              </w:rPr>
              <w:t>Бюджет Республики Крым</w:t>
            </w:r>
          </w:p>
        </w:tc>
        <w:tc>
          <w:tcPr>
            <w:tcW w:w="1059" w:type="dxa"/>
          </w:tcPr>
          <w:p w:rsidR="00B40BE0" w:rsidRPr="00B40BE0" w:rsidRDefault="007771FC" w:rsidP="00B40B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Октябрь 2016г</w:t>
            </w:r>
          </w:p>
        </w:tc>
      </w:tr>
      <w:tr w:rsidR="00B40BE0" w:rsidRPr="00B40BE0" w:rsidTr="00FC0917">
        <w:tc>
          <w:tcPr>
            <w:tcW w:w="1406" w:type="dxa"/>
          </w:tcPr>
          <w:p w:rsidR="00B40BE0" w:rsidRPr="00B40BE0" w:rsidRDefault="00FC0917" w:rsidP="00B40B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Г.Симферополь</w:t>
            </w:r>
            <w:proofErr w:type="spellEnd"/>
          </w:p>
        </w:tc>
        <w:tc>
          <w:tcPr>
            <w:tcW w:w="1385" w:type="dxa"/>
          </w:tcPr>
          <w:p w:rsidR="00B40BE0" w:rsidRPr="00B40BE0" w:rsidRDefault="007771FC" w:rsidP="00B40B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sz w:val="16"/>
                <w:szCs w:val="16"/>
              </w:rPr>
              <w:t>Государственное бюджетное учреждение здравоохранения Республики Крым «Крымское республиканское бюро судебно-медицинской экспертизы»</w:t>
            </w:r>
          </w:p>
        </w:tc>
        <w:tc>
          <w:tcPr>
            <w:tcW w:w="3161" w:type="dxa"/>
            <w:vAlign w:val="bottom"/>
          </w:tcPr>
          <w:p w:rsidR="00B40BE0" w:rsidRPr="00B40BE0" w:rsidRDefault="007771FC" w:rsidP="00FC091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Покупка нового </w:t>
            </w:r>
            <w:proofErr w:type="gramStart"/>
            <w:r w:rsidRPr="007771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оборудования :</w:t>
            </w:r>
            <w:proofErr w:type="gramEnd"/>
            <w:r w:rsidR="00FC091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оснащение оборудованием гистологической лаборатории</w:t>
            </w:r>
          </w:p>
        </w:tc>
        <w:tc>
          <w:tcPr>
            <w:tcW w:w="1453" w:type="dxa"/>
            <w:vAlign w:val="bottom"/>
          </w:tcPr>
          <w:p w:rsidR="00FC0917" w:rsidRDefault="00FC0917" w:rsidP="00B40BE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1599245,85</w:t>
            </w:r>
          </w:p>
          <w:p w:rsidR="00B40BE0" w:rsidRPr="00B40BE0" w:rsidRDefault="00B40BE0" w:rsidP="00B40BE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53" w:type="dxa"/>
          </w:tcPr>
          <w:p w:rsidR="00B40BE0" w:rsidRPr="00B40BE0" w:rsidRDefault="007771FC" w:rsidP="00B40B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sz w:val="16"/>
                <w:szCs w:val="16"/>
              </w:rPr>
              <w:t>Бюджет Республики Крым</w:t>
            </w:r>
          </w:p>
        </w:tc>
        <w:tc>
          <w:tcPr>
            <w:tcW w:w="1059" w:type="dxa"/>
          </w:tcPr>
          <w:p w:rsidR="00B40BE0" w:rsidRPr="00B40BE0" w:rsidRDefault="00FC0917" w:rsidP="00B40B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Октябрь 2016г</w:t>
            </w:r>
          </w:p>
        </w:tc>
      </w:tr>
      <w:tr w:rsidR="00B40BE0" w:rsidRPr="00B40BE0" w:rsidTr="00FC0917">
        <w:tc>
          <w:tcPr>
            <w:tcW w:w="1406" w:type="dxa"/>
          </w:tcPr>
          <w:p w:rsidR="00B40BE0" w:rsidRPr="00B40BE0" w:rsidRDefault="00FC0917" w:rsidP="00B40B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Г.Симферополь</w:t>
            </w:r>
            <w:proofErr w:type="spellEnd"/>
          </w:p>
        </w:tc>
        <w:tc>
          <w:tcPr>
            <w:tcW w:w="1385" w:type="dxa"/>
          </w:tcPr>
          <w:p w:rsidR="00B40BE0" w:rsidRPr="00B40BE0" w:rsidRDefault="007771FC" w:rsidP="00B40B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sz w:val="16"/>
                <w:szCs w:val="16"/>
              </w:rPr>
              <w:t>Государственное бюджетное учреждение здравоохранения Республики Крым «Крымское республиканское бюро судебно-медицинской экспертизы»</w:t>
            </w:r>
          </w:p>
        </w:tc>
        <w:tc>
          <w:tcPr>
            <w:tcW w:w="3161" w:type="dxa"/>
            <w:vAlign w:val="bottom"/>
          </w:tcPr>
          <w:p w:rsidR="00B40BE0" w:rsidRPr="00B40BE0" w:rsidRDefault="00FC0917" w:rsidP="00B40BE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091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Покупка нового оборудования: газовый </w:t>
            </w:r>
            <w:proofErr w:type="spellStart"/>
            <w:r w:rsidRPr="00FC091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хромотограф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определения летучих веществ</w:t>
            </w:r>
          </w:p>
        </w:tc>
        <w:tc>
          <w:tcPr>
            <w:tcW w:w="1453" w:type="dxa"/>
            <w:vAlign w:val="bottom"/>
          </w:tcPr>
          <w:p w:rsidR="00FC0917" w:rsidRPr="00FC0917" w:rsidRDefault="00FC0917" w:rsidP="00FC091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091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1 981 298,72</w:t>
            </w:r>
          </w:p>
          <w:p w:rsidR="00B40BE0" w:rsidRPr="00B40BE0" w:rsidRDefault="00B40BE0" w:rsidP="00B40BE0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53" w:type="dxa"/>
          </w:tcPr>
          <w:p w:rsidR="00B40BE0" w:rsidRPr="00B40BE0" w:rsidRDefault="007771FC" w:rsidP="00B40B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sz w:val="16"/>
                <w:szCs w:val="16"/>
              </w:rPr>
              <w:t>Бюджет Республики Крым</w:t>
            </w:r>
          </w:p>
        </w:tc>
        <w:tc>
          <w:tcPr>
            <w:tcW w:w="1059" w:type="dxa"/>
          </w:tcPr>
          <w:p w:rsidR="00B40BE0" w:rsidRPr="00B40BE0" w:rsidRDefault="00FC0917" w:rsidP="00B40B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Октябрь 2016г</w:t>
            </w:r>
          </w:p>
        </w:tc>
      </w:tr>
      <w:tr w:rsidR="00FC0917" w:rsidRPr="00B40BE0" w:rsidTr="00FC0917">
        <w:tc>
          <w:tcPr>
            <w:tcW w:w="1406" w:type="dxa"/>
          </w:tcPr>
          <w:p w:rsidR="00FC0917" w:rsidRPr="00B40BE0" w:rsidRDefault="00FC0917" w:rsidP="00FC09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Г.Симферополь</w:t>
            </w:r>
            <w:proofErr w:type="spellEnd"/>
          </w:p>
        </w:tc>
        <w:tc>
          <w:tcPr>
            <w:tcW w:w="1385" w:type="dxa"/>
          </w:tcPr>
          <w:p w:rsidR="00FC0917" w:rsidRPr="00B40BE0" w:rsidRDefault="00FC0917" w:rsidP="00FC09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sz w:val="16"/>
                <w:szCs w:val="16"/>
              </w:rPr>
              <w:t>Государственное бюджетное учреждение здравоохранения Республики Крым «Крымское республиканское бюро судебно-медицинской экспертизы»</w:t>
            </w:r>
          </w:p>
        </w:tc>
        <w:tc>
          <w:tcPr>
            <w:tcW w:w="3161" w:type="dxa"/>
            <w:vAlign w:val="bottom"/>
          </w:tcPr>
          <w:p w:rsidR="00FC0917" w:rsidRPr="00FC0917" w:rsidRDefault="00FC0917" w:rsidP="00FC091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091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Покупка нового оборудования: </w:t>
            </w:r>
          </w:p>
          <w:p w:rsidR="00FC0917" w:rsidRPr="00FC0917" w:rsidRDefault="00FC0917" w:rsidP="00FC091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091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Морозильни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ки для хранения замороженных ком</w:t>
            </w:r>
            <w:r w:rsidRPr="00FC091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понентов крови с комплектом гематологических кассет</w:t>
            </w:r>
          </w:p>
          <w:p w:rsidR="00FC0917" w:rsidRPr="00B40BE0" w:rsidRDefault="00FC0917" w:rsidP="00FC091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53" w:type="dxa"/>
            <w:vAlign w:val="bottom"/>
          </w:tcPr>
          <w:p w:rsidR="00FC0917" w:rsidRPr="00FC0917" w:rsidRDefault="00FC0917" w:rsidP="00FC091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091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1 011 583,33</w:t>
            </w:r>
          </w:p>
          <w:p w:rsidR="00FC0917" w:rsidRPr="00B40BE0" w:rsidRDefault="00FC0917" w:rsidP="00FC091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53" w:type="dxa"/>
          </w:tcPr>
          <w:p w:rsidR="00FC0917" w:rsidRPr="00B40BE0" w:rsidRDefault="00FC0917" w:rsidP="00FC09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0917">
              <w:rPr>
                <w:rFonts w:ascii="Times New Roman" w:hAnsi="Times New Roman" w:cs="Times New Roman"/>
                <w:sz w:val="16"/>
                <w:szCs w:val="16"/>
              </w:rPr>
              <w:t>Бюджет Республики Крым</w:t>
            </w:r>
          </w:p>
        </w:tc>
        <w:tc>
          <w:tcPr>
            <w:tcW w:w="1059" w:type="dxa"/>
          </w:tcPr>
          <w:p w:rsidR="00FC0917" w:rsidRPr="00B40BE0" w:rsidRDefault="00FC0917" w:rsidP="00FC09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Октябрь 2016г</w:t>
            </w:r>
          </w:p>
        </w:tc>
      </w:tr>
      <w:tr w:rsidR="00FC0917" w:rsidRPr="00B40BE0" w:rsidTr="00FC0917">
        <w:tc>
          <w:tcPr>
            <w:tcW w:w="1406" w:type="dxa"/>
          </w:tcPr>
          <w:p w:rsidR="00FC0917" w:rsidRPr="00B40BE0" w:rsidRDefault="00FC0917" w:rsidP="00FC09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Г.Симферополь</w:t>
            </w:r>
            <w:proofErr w:type="spellEnd"/>
          </w:p>
        </w:tc>
        <w:tc>
          <w:tcPr>
            <w:tcW w:w="1385" w:type="dxa"/>
          </w:tcPr>
          <w:p w:rsidR="00FC0917" w:rsidRPr="00B40BE0" w:rsidRDefault="00FC0917" w:rsidP="00FC09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0917">
              <w:rPr>
                <w:rFonts w:ascii="Times New Roman" w:hAnsi="Times New Roman" w:cs="Times New Roman"/>
                <w:sz w:val="16"/>
                <w:szCs w:val="16"/>
              </w:rPr>
              <w:t>Государственное бюджетное учреждение здравоохранения Республики Крым «Крымское республиканское бюро судебно-</w:t>
            </w:r>
            <w:r w:rsidRPr="00FC091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медицинской экспертизы»</w:t>
            </w:r>
          </w:p>
        </w:tc>
        <w:tc>
          <w:tcPr>
            <w:tcW w:w="3161" w:type="dxa"/>
            <w:vAlign w:val="bottom"/>
          </w:tcPr>
          <w:p w:rsidR="002F1CE6" w:rsidRPr="002F1CE6" w:rsidRDefault="002F1CE6" w:rsidP="002F1CE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F1C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Капитальный ремонт системы наружных и внутренних сетей отопления нежилого здания по ул. Мокроусова,21</w:t>
            </w:r>
          </w:p>
          <w:p w:rsidR="00FC0917" w:rsidRPr="00B40BE0" w:rsidRDefault="00FC0917" w:rsidP="00FC091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53" w:type="dxa"/>
            <w:vAlign w:val="bottom"/>
          </w:tcPr>
          <w:p w:rsidR="00FC0917" w:rsidRPr="00FC0917" w:rsidRDefault="00FC0917" w:rsidP="00FC091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C091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1 050 000,00</w:t>
            </w:r>
          </w:p>
          <w:p w:rsidR="00FC0917" w:rsidRPr="00B40BE0" w:rsidRDefault="00FC0917" w:rsidP="00FC0917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53" w:type="dxa"/>
          </w:tcPr>
          <w:p w:rsidR="00FC0917" w:rsidRPr="00B40BE0" w:rsidRDefault="00FC0917" w:rsidP="00FC09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0917">
              <w:rPr>
                <w:rFonts w:ascii="Times New Roman" w:hAnsi="Times New Roman" w:cs="Times New Roman"/>
                <w:sz w:val="16"/>
                <w:szCs w:val="16"/>
              </w:rPr>
              <w:t>Бюджет Республики Крым</w:t>
            </w:r>
          </w:p>
        </w:tc>
        <w:tc>
          <w:tcPr>
            <w:tcW w:w="1059" w:type="dxa"/>
          </w:tcPr>
          <w:p w:rsidR="00FC0917" w:rsidRPr="00B40BE0" w:rsidRDefault="002F1CE6" w:rsidP="00FC09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Декабрь 2016г.</w:t>
            </w:r>
          </w:p>
        </w:tc>
      </w:tr>
      <w:tr w:rsidR="00E7743E" w:rsidRPr="00B40BE0" w:rsidTr="00FC0917">
        <w:tc>
          <w:tcPr>
            <w:tcW w:w="1406" w:type="dxa"/>
          </w:tcPr>
          <w:p w:rsidR="00E7743E" w:rsidRPr="00B40BE0" w:rsidRDefault="00E7743E" w:rsidP="00E774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5" w:type="dxa"/>
          </w:tcPr>
          <w:p w:rsidR="00E7743E" w:rsidRPr="00B40BE0" w:rsidRDefault="00E7743E" w:rsidP="00E774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0917">
              <w:rPr>
                <w:rFonts w:ascii="Times New Roman" w:hAnsi="Times New Roman" w:cs="Times New Roman"/>
                <w:sz w:val="16"/>
                <w:szCs w:val="16"/>
              </w:rPr>
              <w:t>Государственное бюджетное учреждение здравоохранения Республики Крым «Крымское республиканское бюро судебно-медицинской экспертизы»</w:t>
            </w:r>
          </w:p>
        </w:tc>
        <w:tc>
          <w:tcPr>
            <w:tcW w:w="3161" w:type="dxa"/>
            <w:vAlign w:val="bottom"/>
          </w:tcPr>
          <w:p w:rsidR="00E7743E" w:rsidRPr="00B40BE0" w:rsidRDefault="00E7743E" w:rsidP="00E7743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Поставка нового оборудования: микроскопы в ассортименте для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биологоической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лаборатории</w:t>
            </w:r>
          </w:p>
        </w:tc>
        <w:tc>
          <w:tcPr>
            <w:tcW w:w="1453" w:type="dxa"/>
            <w:vAlign w:val="bottom"/>
          </w:tcPr>
          <w:p w:rsidR="00E7743E" w:rsidRPr="002F1CE6" w:rsidRDefault="00E7743E" w:rsidP="00E7743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F1C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1 589 408,33</w:t>
            </w:r>
          </w:p>
          <w:p w:rsidR="00E7743E" w:rsidRPr="00B40BE0" w:rsidRDefault="00E7743E" w:rsidP="00E7743E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53" w:type="dxa"/>
          </w:tcPr>
          <w:p w:rsidR="00E7743E" w:rsidRPr="00B40BE0" w:rsidRDefault="00E7743E" w:rsidP="00E774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71FC">
              <w:rPr>
                <w:rFonts w:ascii="Times New Roman" w:hAnsi="Times New Roman" w:cs="Times New Roman"/>
                <w:sz w:val="16"/>
                <w:szCs w:val="16"/>
              </w:rPr>
              <w:t>Бюджет Республики Крым</w:t>
            </w:r>
          </w:p>
        </w:tc>
        <w:tc>
          <w:tcPr>
            <w:tcW w:w="1059" w:type="dxa"/>
          </w:tcPr>
          <w:p w:rsidR="00E7743E" w:rsidRPr="00B40BE0" w:rsidRDefault="00E7743E" w:rsidP="00E774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Ноябрь 2015г</w:t>
            </w:r>
          </w:p>
        </w:tc>
      </w:tr>
    </w:tbl>
    <w:p w:rsidR="00D12663" w:rsidRPr="00B40BE0" w:rsidRDefault="00D12663">
      <w:pPr>
        <w:rPr>
          <w:rFonts w:ascii="Times New Roman" w:hAnsi="Times New Roman" w:cs="Times New Roman"/>
          <w:sz w:val="16"/>
          <w:szCs w:val="16"/>
        </w:rPr>
      </w:pPr>
    </w:p>
    <w:sectPr w:rsidR="00D12663" w:rsidRPr="00B40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13F"/>
    <w:rsid w:val="002F1CE6"/>
    <w:rsid w:val="0060513F"/>
    <w:rsid w:val="007771FC"/>
    <w:rsid w:val="007D3784"/>
    <w:rsid w:val="009F66A0"/>
    <w:rsid w:val="00B40BE0"/>
    <w:rsid w:val="00D12663"/>
    <w:rsid w:val="00E7743E"/>
    <w:rsid w:val="00FC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1345B8-F858-4E36-9602-88E189F1E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774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74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5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4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9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2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4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7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3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83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 med 11</dc:creator>
  <cp:keywords/>
  <dc:description/>
  <cp:lastModifiedBy>1</cp:lastModifiedBy>
  <cp:revision>4</cp:revision>
  <cp:lastPrinted>2020-03-06T07:46:00Z</cp:lastPrinted>
  <dcterms:created xsi:type="dcterms:W3CDTF">2020-03-06T07:44:00Z</dcterms:created>
  <dcterms:modified xsi:type="dcterms:W3CDTF">2020-03-06T08:11:00Z</dcterms:modified>
</cp:coreProperties>
</file>